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Anglický jazyk</w:t>
      </w:r>
    </w:p>
    <w:p w:rsid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Anglický jazyk Happy House 1</w:t>
        </w:r>
      </w:hyperlink>
    </w:p>
    <w:p w:rsid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hyperlink r:id="rId6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Happy House 2</w:t>
        </w:r>
      </w:hyperlink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- 2. ročník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hyperlink r:id="rId7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Happy Street 1</w:t>
        </w:r>
      </w:hyperlink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- 3. ročník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3. a 4.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8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elt.oup.com/student/i-</w:t>
        </w:r>
        <w:proofErr w:type="spellStart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spy</w:t>
        </w:r>
        <w:proofErr w:type="spellEnd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/</w:t>
        </w:r>
        <w:proofErr w:type="spellStart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games</w:t>
        </w:r>
        <w:proofErr w:type="spellEnd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/?</w:t>
        </w:r>
        <w:proofErr w:type="spellStart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cc</w:t>
        </w:r>
        <w:proofErr w:type="spellEnd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=</w:t>
        </w:r>
        <w:proofErr w:type="spellStart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cz&amp;selLanguage</w:t>
        </w:r>
        <w:proofErr w:type="spellEnd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=</w:t>
        </w:r>
        <w:proofErr w:type="spellStart"/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cs</w:t>
        </w:r>
        <w:proofErr w:type="spellEnd"/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3.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9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www.chmelkova.cz/web_skolicka/anglictina_3.html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4.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      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                 </w:t>
      </w:r>
      <w:hyperlink r:id="rId10" w:tgtFrame="_blank" w:history="1">
        <w:r w:rsidRPr="000D1552">
          <w:rPr>
            <w:rFonts w:ascii="Times New Roman" w:eastAsia="Times New Roman" w:hAnsi="Times New Roman" w:cs="Times New Roman"/>
            <w:color w:val="095F8E"/>
            <w:sz w:val="24"/>
            <w:szCs w:val="24"/>
            <w:u w:val="single"/>
            <w:lang w:eastAsia="cs-CZ"/>
          </w:rPr>
          <w:t>www.chmelkova.cz/web_skolicka/anglictina_4.html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cs-CZ"/>
        </w:rPr>
        <w:t>5. ročník:  </w:t>
      </w:r>
      <w:hyperlink r:id="rId11" w:tgtFrame="_blank" w:history="1">
        <w:r w:rsidRPr="000D1552">
          <w:rPr>
            <w:rFonts w:ascii="Times New Roman" w:eastAsia="Times New Roman" w:hAnsi="Times New Roman" w:cs="Times New Roman"/>
            <w:color w:val="095F8E"/>
            <w:sz w:val="24"/>
            <w:szCs w:val="24"/>
            <w:u w:val="single"/>
            <w:lang w:eastAsia="cs-CZ"/>
          </w:rPr>
          <w:t>www.chmelkova.cz/web_skolicka/anglictina_5.html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2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www.nasula.cz/online-sesit/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3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www.languageguide.org/english/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Český jazyk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1.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14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www.onlinecviceni.cz/exc/list_topic_cj1.php</w:t>
        </w:r>
      </w:hyperlink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  <w:r w:rsidRPr="000D1552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cs-CZ"/>
        </w:rPr>
        <w:t>2. a 3. ročník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hyperlink r:id="rId15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www.onlinecviceni.cz/exc/list_topic_cj1.php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2., 3.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16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www.rysava.websnadno.cz/Cesky-jazyk-3rocnik.html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   </w:t>
      </w:r>
      <w:hyperlink r:id="rId17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skolakov.webnode.cz/cesky-jazyk-3-trida/</w:t>
        </w:r>
      </w:hyperlink>
    </w:p>
    <w:p w:rsid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</w:pP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4. ročník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hyperlink r:id="rId18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www.rysava.websnadno.cz/Cesky-jazyk.html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                   </w:t>
      </w:r>
      <w:hyperlink r:id="rId19" w:tgtFrame="_blank" w:history="1">
        <w:r w:rsidRPr="000D1552">
          <w:rPr>
            <w:rFonts w:ascii="Times New Roman" w:eastAsia="Times New Roman" w:hAnsi="Times New Roman" w:cs="Times New Roman"/>
            <w:color w:val="095F8E"/>
            <w:sz w:val="24"/>
            <w:szCs w:val="24"/>
            <w:u w:val="single"/>
            <w:lang w:eastAsia="cs-CZ"/>
          </w:rPr>
          <w:t>skolakov.webnode.cz/cesky-jazyk-4-trida/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cs-CZ"/>
        </w:rPr>
        <w:t>5. ročník   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20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www.onlinecviceni.cz/exc/list_topic_cj1.php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21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www.rysava.websnadno.cz/Cesky-jazyk-5rocnik.html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Matematika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1. ročník: </w:t>
      </w:r>
      <w:hyperlink r:id="rId22" w:tgtFrame="_blank" w:history="1">
        <w:r w:rsidRPr="000D1552">
          <w:rPr>
            <w:rFonts w:ascii="Times New Roman" w:eastAsia="Times New Roman" w:hAnsi="Times New Roman" w:cs="Times New Roman"/>
            <w:color w:val="800000"/>
            <w:sz w:val="24"/>
            <w:szCs w:val="24"/>
            <w:u w:val="single"/>
            <w:lang w:eastAsia="cs-CZ"/>
          </w:rPr>
          <w:t>www.onlinecviceni.cz/exc/list_topic_mat1.php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1.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23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www.rysava.websnadno.cz/Matematika-1rocnik.html</w:t>
        </w:r>
      </w:hyperlink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2. a 3.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24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www.onlinecviceni.cz/exc/list_topic_mat1.php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                      </w:t>
      </w:r>
      <w:hyperlink r:id="rId25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Početní pyramidy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2., 3.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26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www.rysava.websnadno.cz/Matematika-3rocnik.html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   </w:t>
      </w:r>
      <w:hyperlink r:id="rId27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skolakov.webnode.cz/matematika-3-trida/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4.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28" w:tgtFrame="_blank" w:history="1">
        <w:r w:rsidRPr="000D1552">
          <w:rPr>
            <w:rFonts w:ascii="Times New Roman" w:eastAsia="Times New Roman" w:hAnsi="Times New Roman" w:cs="Times New Roman"/>
            <w:color w:val="095F8E"/>
            <w:sz w:val="24"/>
            <w:szCs w:val="24"/>
            <w:u w:val="single"/>
            <w:lang w:eastAsia="cs-CZ"/>
          </w:rPr>
          <w:t>www.onlinecviceni.cz/exc/list_topic_mat1.php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 </w:t>
      </w:r>
      <w:hyperlink r:id="rId29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Početní pyramidy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                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                </w:t>
      </w:r>
      <w:hyperlink r:id="rId30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www.rysava.websnadno.cz/Matematika.html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 xml:space="preserve">                  </w:t>
      </w:r>
      <w:hyperlink r:id="rId31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skolakov.webnode.cz/matematika-4-trida/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5. ročník: </w:t>
      </w:r>
      <w:hyperlink r:id="rId32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www.onlinecviceni.cz/exc/list_topic_mat1.php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</w:t>
      </w:r>
      <w:hyperlink r:id="rId33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www.rysava.websnadno.cz/Matematika-5rocnik.html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</w:t>
      </w:r>
      <w:hyperlink r:id="rId34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Početní pyramidy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Člověk a jeho svět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1. ročník:</w:t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35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www.rysava.websnadno.cz/Prvouka.html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       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2., 3. ročník: </w:t>
      </w:r>
      <w:hyperlink r:id="rId36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skolakov.webnode.cz/prvouka-3-trida/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Vlastivěda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A52A2A"/>
          <w:sz w:val="24"/>
          <w:szCs w:val="24"/>
          <w:lang w:eastAsia="cs-CZ"/>
        </w:rPr>
        <w:t>4. ročník:  </w:t>
      </w:r>
      <w:hyperlink r:id="rId37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https://skolakov.webnode.cz/vlastiveda-4-trida/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ročník, VL - D </w:t>
      </w:r>
      <w:hyperlink r:id="rId38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https://rysava.websnadno.cz/Vlastiveda.html                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ročník:  </w:t>
      </w:r>
      <w:hyperlink r:id="rId39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rysava.websnadno.cz/Vlastiveda-dejepis-5roc.html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ročník, VL - Z </w:t>
      </w:r>
      <w:hyperlink r:id="rId40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https://rysava.websnadno.cz/Vlastiveda-zemepis-5roc.html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ročník, VL - D - </w:t>
      </w:r>
      <w:hyperlink r:id="rId41" w:tgtFrame="_blank" w:history="1">
        <w:r w:rsidRPr="000D15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https://rysava.websnadno.cz/Vlastiveda-dejepis-5roc.html</w:t>
        </w:r>
      </w:hyperlink>
    </w:p>
    <w:p w:rsidR="000D1552" w:rsidRPr="000D1552" w:rsidRDefault="000D1552" w:rsidP="000D1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D1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bookmarkStart w:id="0" w:name="_GoBack"/>
      <w:bookmarkEnd w:id="0"/>
    </w:p>
    <w:p w:rsidR="000D1552" w:rsidRDefault="000D1552"/>
    <w:sectPr w:rsidR="000D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2"/>
    <w:rsid w:val="000D1552"/>
    <w:rsid w:val="003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D15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1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D15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nguageguide.org/english/" TargetMode="External"/><Relationship Id="rId18" Type="http://schemas.openxmlformats.org/officeDocument/2006/relationships/hyperlink" Target="http://www.rysava.websnadno.cz/Cesky-jazyk.html" TargetMode="External"/><Relationship Id="rId26" Type="http://schemas.openxmlformats.org/officeDocument/2006/relationships/hyperlink" Target="http://www.rysava.websnadno.cz/Matematika-3rocnik.html" TargetMode="External"/><Relationship Id="rId39" Type="http://schemas.openxmlformats.org/officeDocument/2006/relationships/hyperlink" Target="http://rysava.websnadno.cz/Vlastiveda-dejepis-5roc.html" TargetMode="External"/><Relationship Id="rId21" Type="http://schemas.openxmlformats.org/officeDocument/2006/relationships/hyperlink" Target="http://www.rysava.websnadno.cz/Cesky-jazyk-5rocnik.html" TargetMode="External"/><Relationship Id="rId34" Type="http://schemas.openxmlformats.org/officeDocument/2006/relationships/hyperlink" Target="http://www.primaryresources.co.uk/online/bricks2.sw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lt.oup.com/student/happystreet/level1/?cc=cz&amp;selLanguage=c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ysava.websnadno.cz/Cesky-jazyk-3rocnik.html" TargetMode="External"/><Relationship Id="rId20" Type="http://schemas.openxmlformats.org/officeDocument/2006/relationships/hyperlink" Target="http://www.onlinecviceni.cz/exc/list_topic_cj1.php" TargetMode="External"/><Relationship Id="rId29" Type="http://schemas.openxmlformats.org/officeDocument/2006/relationships/hyperlink" Target="http://www.primaryresources.co.uk/online/bricks2.swf" TargetMode="External"/><Relationship Id="rId41" Type="http://schemas.openxmlformats.org/officeDocument/2006/relationships/hyperlink" Target="http://rysava.websnadno.cz/Vlastiveda-dejepis-5roc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lt.oup.com/student/happyhouse/level2/?cc=cz&amp;selLanguage=cs" TargetMode="External"/><Relationship Id="rId11" Type="http://schemas.openxmlformats.org/officeDocument/2006/relationships/hyperlink" Target="http://www.chmelkova.cz/web_skolicka/anglictina_5.html" TargetMode="External"/><Relationship Id="rId24" Type="http://schemas.openxmlformats.org/officeDocument/2006/relationships/hyperlink" Target="http://www.onlinecviceni.cz/exc/list_topic_mat1.php" TargetMode="External"/><Relationship Id="rId32" Type="http://schemas.openxmlformats.org/officeDocument/2006/relationships/hyperlink" Target="http://www.onlinecviceni.cz/exc/list_topic_mat1.php" TargetMode="External"/><Relationship Id="rId37" Type="http://schemas.openxmlformats.org/officeDocument/2006/relationships/hyperlink" Target="http://skolakov.webnode.cz/vlastiveda-4-trida/?_ga=2.199793326.1611827842.1514147246-2116642377.1511092751&amp;_gac=1.251889403.1512480134.CjwKCAiApJnRBRBlEiwAPTgmxCRYsgSXV32fXo3JjE_OBrgEDnPYLPBfGqgJo0n4pTn17JWY5hA9ChoCdLEQAvD_BwE" TargetMode="External"/><Relationship Id="rId40" Type="http://schemas.openxmlformats.org/officeDocument/2006/relationships/hyperlink" Target="http://rysava.websnadno.cz/Vlastiveda-zemepis-5roc.html" TargetMode="External"/><Relationship Id="rId5" Type="http://schemas.openxmlformats.org/officeDocument/2006/relationships/hyperlink" Target="https://elt.oup.com/student/happyhouse/level1/?cc=cz&amp;selLanguage=cs" TargetMode="External"/><Relationship Id="rId15" Type="http://schemas.openxmlformats.org/officeDocument/2006/relationships/hyperlink" Target="http://www.onlinecviceni.cz/exc/list_topic_cj1.php" TargetMode="External"/><Relationship Id="rId23" Type="http://schemas.openxmlformats.org/officeDocument/2006/relationships/hyperlink" Target="http://www.rysava.websnadno.cz/Matematika-1rocnik.html" TargetMode="External"/><Relationship Id="rId28" Type="http://schemas.openxmlformats.org/officeDocument/2006/relationships/hyperlink" Target="http://www.onlinecviceni.cz/exc/list_topic_mat1.php" TargetMode="External"/><Relationship Id="rId36" Type="http://schemas.openxmlformats.org/officeDocument/2006/relationships/hyperlink" Target="http://skolakov.webnode.cz/prvouka-3-trida/?_ga=2.196639276.1611827842.1514147246-2116642377.1511092751&amp;_gac=1.187476442.1512480134.CjwKCAiApJnRBRBlEiwAPTgmxCRYsgSXV32fXo3JjE_OBrgEDnPYLPBfGqgJo0n4pTn17JWY5hA9ChoCdLEQAvD_BwE" TargetMode="External"/><Relationship Id="rId10" Type="http://schemas.openxmlformats.org/officeDocument/2006/relationships/hyperlink" Target="http://www.chmelkova.cz/web_skolicka/anglictina_4.html" TargetMode="External"/><Relationship Id="rId19" Type="http://schemas.openxmlformats.org/officeDocument/2006/relationships/hyperlink" Target="http://skolakov.webnode.cz/cesky-jazyk-4-trida/" TargetMode="External"/><Relationship Id="rId31" Type="http://schemas.openxmlformats.org/officeDocument/2006/relationships/hyperlink" Target="http://skolakov.webnode.cz/matematika-4-tr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melkova.cz/web_skolicka/anglictina_3.html" TargetMode="External"/><Relationship Id="rId14" Type="http://schemas.openxmlformats.org/officeDocument/2006/relationships/hyperlink" Target="http://www.onlinecviceni.cz/exc/list_topic_cj1.php" TargetMode="External"/><Relationship Id="rId22" Type="http://schemas.openxmlformats.org/officeDocument/2006/relationships/hyperlink" Target="http://www.onlinecviceni.cz/exc/list_topic_mat1.php" TargetMode="External"/><Relationship Id="rId27" Type="http://schemas.openxmlformats.org/officeDocument/2006/relationships/hyperlink" Target="http://skolakov.webnode.cz/matematika-3-trida/" TargetMode="External"/><Relationship Id="rId30" Type="http://schemas.openxmlformats.org/officeDocument/2006/relationships/hyperlink" Target="http://www.rysava.websnadno.cz/Matematika.html" TargetMode="External"/><Relationship Id="rId35" Type="http://schemas.openxmlformats.org/officeDocument/2006/relationships/hyperlink" Target="http://www.rysava.websnadno.cz/Prvouka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lt.oup.com/student/i-spy/games/?cc=cz&amp;selLanguage=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sula.cz/online-sesit/" TargetMode="External"/><Relationship Id="rId17" Type="http://schemas.openxmlformats.org/officeDocument/2006/relationships/hyperlink" Target="http://skolakov.webnode.cz/cesky-jazyk-3-trida/" TargetMode="External"/><Relationship Id="rId25" Type="http://schemas.openxmlformats.org/officeDocument/2006/relationships/hyperlink" Target="http://www.primaryresources.co.uk/online/bricks2.swf" TargetMode="External"/><Relationship Id="rId33" Type="http://schemas.openxmlformats.org/officeDocument/2006/relationships/hyperlink" Target="http://www.rysava.websnadno.cz/Matematika-5rocnik.html" TargetMode="External"/><Relationship Id="rId38" Type="http://schemas.openxmlformats.org/officeDocument/2006/relationships/hyperlink" Target="http://rysava.websnadno.cz/Vlastiveda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2</cp:revision>
  <dcterms:created xsi:type="dcterms:W3CDTF">2019-11-19T15:46:00Z</dcterms:created>
  <dcterms:modified xsi:type="dcterms:W3CDTF">2019-11-19T15:57:00Z</dcterms:modified>
</cp:coreProperties>
</file>